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65B" w:rsidRDefault="005406E1" w:rsidP="005406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6E1">
        <w:rPr>
          <w:rFonts w:ascii="Times New Roman" w:hAnsi="Times New Roman" w:cs="Times New Roman"/>
          <w:b/>
          <w:sz w:val="28"/>
          <w:szCs w:val="28"/>
        </w:rPr>
        <w:t>Информационная справка о численности воспитанников</w:t>
      </w:r>
    </w:p>
    <w:p w:rsidR="005406E1" w:rsidRDefault="005406E1" w:rsidP="005406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E1" w:rsidRDefault="005406E1" w:rsidP="005406E1">
      <w:pPr>
        <w:jc w:val="both"/>
        <w:rPr>
          <w:rFonts w:ascii="Times New Roman" w:hAnsi="Times New Roman" w:cs="Times New Roman"/>
          <w:sz w:val="28"/>
          <w:szCs w:val="28"/>
        </w:rPr>
      </w:pPr>
      <w:r w:rsidRPr="005406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06E1">
        <w:rPr>
          <w:rFonts w:ascii="Times New Roman" w:hAnsi="Times New Roman" w:cs="Times New Roman"/>
          <w:sz w:val="28"/>
          <w:szCs w:val="28"/>
        </w:rPr>
        <w:t>На 01.01.2022 года</w:t>
      </w:r>
      <w:r>
        <w:rPr>
          <w:rFonts w:ascii="Times New Roman" w:hAnsi="Times New Roman" w:cs="Times New Roman"/>
          <w:sz w:val="28"/>
          <w:szCs w:val="28"/>
        </w:rPr>
        <w:t xml:space="preserve"> численный состав воспитанников составляет 168 детей, 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687"/>
        <w:gridCol w:w="2268"/>
        <w:gridCol w:w="2546"/>
      </w:tblGrid>
      <w:tr w:rsidR="005406E1" w:rsidTr="005406E1">
        <w:tc>
          <w:tcPr>
            <w:tcW w:w="844" w:type="dxa"/>
          </w:tcPr>
          <w:p w:rsidR="005406E1" w:rsidRPr="005406E1" w:rsidRDefault="005406E1" w:rsidP="0054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6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7" w:type="dxa"/>
          </w:tcPr>
          <w:p w:rsidR="005406E1" w:rsidRPr="005406E1" w:rsidRDefault="005406E1" w:rsidP="005406E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6E1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268" w:type="dxa"/>
          </w:tcPr>
          <w:p w:rsidR="005406E1" w:rsidRPr="005406E1" w:rsidRDefault="005406E1" w:rsidP="005406E1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6E1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546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6E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5406E1" w:rsidRPr="005406E1" w:rsidRDefault="005406E1" w:rsidP="0054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06E1" w:rsidTr="005406E1">
        <w:tc>
          <w:tcPr>
            <w:tcW w:w="844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«Вишенки»</w:t>
            </w:r>
          </w:p>
        </w:tc>
        <w:tc>
          <w:tcPr>
            <w:tcW w:w="2268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 лет</w:t>
            </w:r>
          </w:p>
        </w:tc>
        <w:tc>
          <w:tcPr>
            <w:tcW w:w="2546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406E1" w:rsidTr="005406E1">
        <w:tc>
          <w:tcPr>
            <w:tcW w:w="844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«Апельсинчики»</w:t>
            </w:r>
          </w:p>
        </w:tc>
        <w:tc>
          <w:tcPr>
            <w:tcW w:w="2268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546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406E1" w:rsidTr="005406E1">
        <w:tc>
          <w:tcPr>
            <w:tcW w:w="844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«Грушки»</w:t>
            </w:r>
          </w:p>
        </w:tc>
        <w:tc>
          <w:tcPr>
            <w:tcW w:w="2268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лет</w:t>
            </w:r>
          </w:p>
        </w:tc>
        <w:tc>
          <w:tcPr>
            <w:tcW w:w="2546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406E1" w:rsidTr="005406E1">
        <w:tc>
          <w:tcPr>
            <w:tcW w:w="844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«Яблочки»</w:t>
            </w:r>
          </w:p>
        </w:tc>
        <w:tc>
          <w:tcPr>
            <w:tcW w:w="2268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2546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5406E1" w:rsidTr="005406E1">
        <w:tc>
          <w:tcPr>
            <w:tcW w:w="844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«Клубнички»</w:t>
            </w:r>
          </w:p>
        </w:tc>
        <w:tc>
          <w:tcPr>
            <w:tcW w:w="2268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546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5406E1" w:rsidTr="005406E1">
        <w:tc>
          <w:tcPr>
            <w:tcW w:w="844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Абрикосики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546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406E1" w:rsidTr="005406E1">
        <w:tc>
          <w:tcPr>
            <w:tcW w:w="844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7" w:type="dxa"/>
          </w:tcPr>
          <w:p w:rsidR="005406E1" w:rsidRDefault="005406E1" w:rsidP="005406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5406E1" w:rsidRDefault="005406E1" w:rsidP="0054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5406E1" w:rsidRPr="005406E1" w:rsidRDefault="005406E1" w:rsidP="005406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6E1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</w:tbl>
    <w:p w:rsidR="005406E1" w:rsidRPr="005406E1" w:rsidRDefault="005406E1" w:rsidP="005406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06E1" w:rsidRPr="00E90C36" w:rsidRDefault="005406E1" w:rsidP="00E90C36">
      <w:pPr>
        <w:rPr>
          <w:rFonts w:ascii="Times New Roman" w:hAnsi="Times New Roman" w:cs="Times New Roman"/>
          <w:sz w:val="28"/>
          <w:szCs w:val="28"/>
        </w:rPr>
      </w:pPr>
      <w:r w:rsidRPr="00E90C36">
        <w:rPr>
          <w:rFonts w:ascii="Times New Roman" w:hAnsi="Times New Roman" w:cs="Times New Roman"/>
          <w:sz w:val="28"/>
          <w:szCs w:val="28"/>
        </w:rPr>
        <w:t>Все воспитанники обучаются за счет бюджетных ассигнований</w:t>
      </w:r>
      <w:r w:rsidR="00E90C36" w:rsidRPr="00E90C36">
        <w:rPr>
          <w:rFonts w:ascii="Times New Roman" w:hAnsi="Times New Roman" w:cs="Times New Roman"/>
          <w:sz w:val="28"/>
          <w:szCs w:val="28"/>
        </w:rPr>
        <w:t xml:space="preserve"> местных бюджетов.</w:t>
      </w:r>
      <w:bookmarkStart w:id="0" w:name="_GoBack"/>
      <w:bookmarkEnd w:id="0"/>
    </w:p>
    <w:sectPr w:rsidR="005406E1" w:rsidRPr="00E9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E1"/>
    <w:rsid w:val="005406E1"/>
    <w:rsid w:val="00A8665B"/>
    <w:rsid w:val="00E9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5B57C-D7B5-4718-BAE2-BC3D82FC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2022-02-02T10:41:00Z</dcterms:created>
  <dcterms:modified xsi:type="dcterms:W3CDTF">2022-02-02T11:00:00Z</dcterms:modified>
</cp:coreProperties>
</file>